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1sprxmebkw8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Prerequisites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: Ensure Node.js and npm are installed.(</w:t>
      </w:r>
      <w:r w:rsidDel="00000000" w:rsidR="00000000" w:rsidRPr="00000000">
        <w:rPr>
          <w:b w:val="1"/>
          <w:rtl w:val="0"/>
        </w:rPr>
        <w:t xml:space="preserve">v18.20.4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Angular CLI</w:t>
      </w:r>
      <w:r w:rsidDel="00000000" w:rsidR="00000000" w:rsidRPr="00000000">
        <w:rPr>
          <w:rtl w:val="0"/>
        </w:rPr>
        <w:t xml:space="preserve">: Install Angular CLI globally.(</w:t>
      </w:r>
      <w:r w:rsidDel="00000000" w:rsidR="00000000" w:rsidRPr="00000000">
        <w:rPr>
          <w:b w:val="1"/>
          <w:rtl w:val="0"/>
        </w:rPr>
        <w:t xml:space="preserve">latest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node_modules folder from another windows machine of the same configuration having internet access to be placed in the backend. For getting node_modules from another machine. Run “npm install” command in the backend folder will install the packages and node_modules folder will populate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Structure:</w:t>
        <w:br w:type="textWrapping"/>
        <w:br w:type="textWrapping"/>
        <w:t xml:space="preserve">monorepo/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├── backend/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│   ├── src/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│   ├── node_modules/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│   ├── package.json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│   └── ...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├── frontend/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│   ├── src/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│   ├── dist/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│   ├── node_modules/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│   ├── angular.json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│   ├── package.json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│   └── ...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├── package.json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Open command prompt and type nssm if not installed and show as command not recognised, follow step 2 otherwise continue with step 3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Download NSSM and Install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https://nssm.cc/download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Move the nssm.exe in programs files</w:t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Update the path in the system environment variable PATH by putting the path of nssm.exe folder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Try in cmd prompt by typing nssm will recognise the command to check successful installation.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Update the code and run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Put the code on the server at your preferred location.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Go to backend and frontend and put their node_modules folder with packages in it.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.env file and put the project required secret variables there</w:t>
      </w:r>
      <w:r w:rsidDel="00000000" w:rsidR="00000000" w:rsidRPr="00000000">
        <w:rPr>
          <w:b w:val="1"/>
          <w:rtl w:val="0"/>
        </w:rPr>
        <w:t xml:space="preserve">(!IMPORTANT STEP)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Start node js backend with NSSM service using below commands keeping “SAIB_UAT” as service name.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nssm install SAIB_UAT "C:\Program Files\nodejs\node.exe"</w:t>
        <w:br w:type="textWrapping"/>
        <w:t xml:space="preserve">Will show output as “Service "SAIB_UAT" installed successfully!”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nssm set SAIB_UAT AppDirectory "C:\Users\Administrator\Downloads\SAIB_PROJECT-dev\SAIB_PROJECT-dev\backend"</w:t>
        <w:br w:type="textWrapping"/>
        <w:t xml:space="preserve">Will show output as “Set parameter "AppDirectory" for service "SAIB_UAT".”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nssm set SAIB_UAT AppParameters app.mjs</w:t>
        <w:br w:type="textWrapping"/>
        <w:t xml:space="preserve">Will show output as “Set parameter "AppParameters" for service "SAIB_UAT".”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nssm start SAIB_UAT</w:t>
        <w:br w:type="textWrapping"/>
        <w:t xml:space="preserve">Will show output as “SAIB_UAT: START: The operation completed successfully.”</w:t>
      </w:r>
    </w:p>
    <w:p w:rsidR="00000000" w:rsidDel="00000000" w:rsidP="00000000" w:rsidRDefault="00000000" w:rsidRPr="00000000" w14:paraId="00000025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 Enable Port of the system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Search and go to windows defender firewall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on Advance settings from the left navigation menu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on Inbound Rules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From right click on New Rule to allow the port backend is using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 Rule to allow 3000 port backend is using by default, check .env as well if you are using any custom port other than default 3000.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ssm.cc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